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89E" w:rsidRDefault="00BD2420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5.9).</w:t>
      </w:r>
    </w:p>
    <w:p w:rsidR="00F23B98" w:rsidRDefault="00F23B9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c)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5.11)</w:t>
      </w:r>
    </w:p>
    <w:p w:rsidR="00F23B98" w:rsidRDefault="00F23B98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tri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23B98" w:rsidRDefault="00F23B98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F23B98" w:rsidRDefault="00F23B98" w:rsidP="00F23B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chéo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56755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559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55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55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559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567559">
        <w:rPr>
          <w:rFonts w:ascii="Times New Roman" w:hAnsi="Times New Roman" w:cs="Times New Roman"/>
          <w:sz w:val="26"/>
          <w:szCs w:val="26"/>
        </w:rPr>
        <w:t>.</w:t>
      </w:r>
    </w:p>
    <w:p w:rsidR="00567559" w:rsidRDefault="00567559" w:rsidP="00F23B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(do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vi/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67559" w:rsidRPr="00567559" w:rsidRDefault="00567559" w:rsidP="0056755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thôn</w:t>
      </w:r>
      <w:r>
        <w:rPr>
          <w:rFonts w:ascii="Times New Roman" w:hAnsi="Times New Roman" w:cs="Times New Roman"/>
          <w:sz w:val="26"/>
          <w:szCs w:val="26"/>
        </w:rPr>
        <w:t>g</w:t>
      </w:r>
      <w:bookmarkStart w:id="0" w:name="_GoBack"/>
      <w:bookmarkEnd w:id="0"/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(subjects-credit)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kiểu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buộc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kiểu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(Cao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6755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lastRenderedPageBreak/>
        <w:t>thành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…)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675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559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sectPr w:rsidR="00567559" w:rsidRPr="005675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01430"/>
    <w:multiLevelType w:val="hybridMultilevel"/>
    <w:tmpl w:val="64F0C08A"/>
    <w:lvl w:ilvl="0" w:tplc="56848DA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B36"/>
    <w:rsid w:val="00366B36"/>
    <w:rsid w:val="00567559"/>
    <w:rsid w:val="0068689E"/>
    <w:rsid w:val="00906037"/>
    <w:rsid w:val="00BD2420"/>
    <w:rsid w:val="00F2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B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2019-07-23T10:00:00Z</dcterms:created>
  <dcterms:modified xsi:type="dcterms:W3CDTF">2019-07-23T10:22:00Z</dcterms:modified>
</cp:coreProperties>
</file>